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6A553E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2002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u w:val="single"/>
          <w:lang w:eastAsia="fr-FR"/>
        </w:rPr>
        <w:t>N.B.</w:t>
      </w: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 : </w:t>
      </w:r>
      <w:r w:rsidRPr="006A553E">
        <w:rPr>
          <w:rFonts w:ascii="Univers Condensed" w:eastAsia="Times New Roman" w:hAnsi="Univers Condensed" w:cs="Times New Roman"/>
          <w:color w:val="993300"/>
          <w:lang w:eastAsia="fr-FR"/>
        </w:rPr>
        <w:t>Le candidat doit traiter les </w:t>
      </w: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DEUX</w:t>
      </w:r>
      <w:r w:rsidRPr="006A553E">
        <w:rPr>
          <w:rFonts w:ascii="Univers Condensed" w:eastAsia="Times New Roman" w:hAnsi="Univers Condensed" w:cs="Times New Roman"/>
          <w:color w:val="993300"/>
          <w:lang w:eastAsia="fr-FR"/>
        </w:rPr>
        <w:t> exercices et le problème.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993300"/>
          <w:lang w:eastAsia="fr-FR"/>
        </w:rPr>
        <w:t>-------------------------------------------------------------------------------------------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u w:val="single"/>
          <w:lang w:eastAsia="fr-FR"/>
        </w:rPr>
        <w:t>EXERCICE 1</w:t>
      </w:r>
      <w:r w:rsidRPr="006A553E">
        <w:rPr>
          <w:rFonts w:ascii="Univers Condensed" w:eastAsia="Times New Roman" w:hAnsi="Univers Condensed" w:cs="Times New Roman"/>
          <w:color w:val="993300"/>
          <w:lang w:eastAsia="fr-FR"/>
        </w:rPr>
        <w:t>             </w:t>
      </w:r>
      <w:proofErr w:type="gramStart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( 4</w:t>
      </w:r>
      <w:proofErr w:type="gramEnd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 xml:space="preserve"> points 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Dans le plan orienté (</w:t>
      </w:r>
      <w:proofErr w:type="gramStart"/>
      <w:r w:rsidRPr="006A553E">
        <w:rPr>
          <w:rFonts w:ascii="French Script MT" w:eastAsia="Times New Roman" w:hAnsi="French Script MT" w:cs="Times New Roman"/>
          <w:color w:val="666666"/>
          <w:lang w:eastAsia="fr-FR"/>
        </w:rPr>
        <w:t>P 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, on considère le rectangle ABCD tel que AD = 2AB = 4 et mes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609600" cy="257175"/>
            <wp:effectExtent l="0" t="0" r="0" b="0"/>
            <wp:docPr id="1" name="Image 1" descr="http://quickraccesmad.activeweb.fr/LotusQuickr/accesmad/PageLibraryC1257873003F7B66.nsf/h_53BA197D44A65424C1257A2900546B11/3A19C81CA70AADC4C1257A29005491B9/$FILE/image002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3A19C81CA70AADC4C1257A29005491B9/$FILE/image002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2875" cy="390525"/>
            <wp:effectExtent l="0" t="0" r="0" b="0"/>
            <wp:docPr id="2" name="Image 2" descr="http://quickraccesmad.activeweb.fr/LotusQuickr/accesmad/PageLibraryC1257873003F7B66.nsf/h_53BA197D44A65424C1257A2900546B11/3A19C81CA70AADC4C1257A29005491B9/$FILE/image004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3A19C81CA70AADC4C1257A29005491B9/$FILE/image004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Soit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 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le milieu du segment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[ BC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] et ( </w:t>
      </w:r>
      <w:r w:rsidRPr="006A553E">
        <w:rPr>
          <w:rFonts w:ascii="English157 BT" w:eastAsia="Times New Roman" w:hAnsi="English157 BT" w:cs="Times New Roman"/>
          <w:b/>
          <w:bCs/>
          <w:color w:val="666666"/>
          <w:lang w:eastAsia="fr-FR"/>
        </w:rPr>
        <w:t>C</w:t>
      </w:r>
      <w:r w:rsidRPr="006A553E">
        <w:rPr>
          <w:rFonts w:ascii="English157 BT" w:eastAsia="Times New Roman" w:hAnsi="English157 BT" w:cs="Times New Roman"/>
          <w:color w:val="666666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 le cercle de centre B passant par A.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990" w:hanging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1°-  a)–  Déterminer le barycentre du système de points pondérés </w:t>
      </w:r>
      <w:proofErr w:type="gramStart"/>
      <w:r w:rsidRPr="006A553E">
        <w:rPr>
          <w:rFonts w:ascii="Symbol" w:eastAsia="Times New Roman" w:hAnsi="Symbol" w:cs="Times New Roman"/>
          <w:color w:val="666666"/>
          <w:lang w:eastAsia="fr-FR"/>
        </w:rPr>
        <w:t>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A,1), (C,1), (D, – 1)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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b)–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On considère l’ensemble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219075"/>
            <wp:effectExtent l="0" t="0" r="0" b="0"/>
            <wp:docPr id="3" name="Image 3" descr="http://quickraccesmad.activeweb.fr/LotusQuickr/accesmad/PageLibraryC1257873003F7B66.nsf/h_53BA197D44A65424C1257A2900546B11/3A19C81CA70AADC4C1257A29005491B9/$FILE/image006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3A19C81CA70AADC4C1257A29005491B9/$FILE/image006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des points M du plan (</w:t>
      </w:r>
      <w:r w:rsidRPr="006A553E">
        <w:rPr>
          <w:rFonts w:ascii="French Script MT" w:eastAsia="Times New Roman" w:hAnsi="French Script MT" w:cs="Times New Roman"/>
          <w:color w:val="666666"/>
          <w:lang w:eastAsia="fr-FR"/>
        </w:rPr>
        <w:t>P</w:t>
      </w:r>
      <w:r w:rsidRPr="006A553E">
        <w:rPr>
          <w:rFonts w:ascii="French Script MT" w:eastAsia="Times New Roman" w:hAnsi="French Script MT" w:cs="Times New Roman"/>
          <w:i/>
          <w:iCs/>
          <w:color w:val="666666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tels que 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57175" cy="219075"/>
            <wp:effectExtent l="19050" t="0" r="9525" b="0"/>
            <wp:docPr id="4" name="Image 4" descr="http://quickraccesmad.activeweb.fr/LotusQuickr/accesmad/PageLibraryC1257873003F7B66.nsf/h_53BA197D44A65424C1257A2900546B11/3A19C81CA70AADC4C1257A29005491B9/$FILE/image008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3A19C81CA70AADC4C1257A29005491B9/$FILE/image008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4775" cy="200025"/>
            <wp:effectExtent l="19050" t="0" r="9525" b="0"/>
            <wp:docPr id="5" name="Image 5" descr="http://quickraccesmad.activeweb.fr/LotusQuickr/accesmad/PageLibraryC1257873003F7B66.nsf/h_53BA197D44A65424C1257A2900546B11/3A19C81CA70AADC4C1257A29005491B9/$FILE/image010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3A19C81CA70AADC4C1257A29005491B9/$FILE/image010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+||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38125" cy="228600"/>
            <wp:effectExtent l="19050" t="0" r="9525" b="0"/>
            <wp:docPr id="6" name="Image 6" descr="http://quickraccesmad.activeweb.fr/LotusQuickr/accesmad/PageLibraryC1257873003F7B66.nsf/h_53BA197D44A65424C1257A2900546B11/3A19C81CA70AADC4C1257A29005491B9/$FILE/image012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3A19C81CA70AADC4C1257A29005491B9/$FILE/image012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4775" cy="200025"/>
            <wp:effectExtent l="19050" t="0" r="9525" b="0"/>
            <wp:docPr id="7" name="Image 7" descr="http://quickraccesmad.activeweb.fr/LotusQuickr/accesmad/PageLibraryC1257873003F7B66.nsf/h_53BA197D44A65424C1257A2900546B11/3A19C81CA70AADC4C1257A29005491B9/$FILE/image010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3A19C81CA70AADC4C1257A29005491B9/$FILE/image010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 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57175" cy="219075"/>
            <wp:effectExtent l="19050" t="0" r="9525" b="0"/>
            <wp:docPr id="8" name="Image 8" descr="http://quickraccesmad.activeweb.fr/LotusQuickr/accesmad/PageLibraryC1257873003F7B66.nsf/h_53BA197D44A65424C1257A2900546B11/3A19C81CA70AADC4C1257A29005491B9/$FILE/image014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3A19C81CA70AADC4C1257A29005491B9/$FILE/image014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||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4775" cy="200025"/>
            <wp:effectExtent l="19050" t="0" r="9525" b="0"/>
            <wp:docPr id="9" name="Image 9" descr="http://quickraccesmad.activeweb.fr/LotusQuickr/accesmad/PageLibraryC1257873003F7B66.nsf/h_53BA197D44A65424C1257A2900546B11/3A19C81CA70AADC4C1257A29005491B9/$FILE/image010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3A19C81CA70AADC4C1257A29005491B9/$FILE/image010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 k.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Calculer le réel k pour que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219075"/>
            <wp:effectExtent l="0" t="0" r="0" b="0"/>
            <wp:docPr id="10" name="Image 10" descr="http://quickraccesmad.activeweb.fr/LotusQuickr/accesmad/PageLibraryC1257873003F7B66.nsf/h_53BA197D44A65424C1257A2900546B11/3A19C81CA70AADC4C1257A29005491B9/$FILE/image006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3A19C81CA70AADC4C1257A29005491B9/$FILE/image006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soit le cercle (</w:t>
      </w:r>
      <w:proofErr w:type="gramStart"/>
      <w:r w:rsidRPr="006A553E">
        <w:rPr>
          <w:rFonts w:ascii="English157 BT" w:eastAsia="Times New Roman" w:hAnsi="English157 BT" w:cs="Times New Roman"/>
          <w:b/>
          <w:bCs/>
          <w:color w:val="666666"/>
          <w:lang w:eastAsia="fr-FR"/>
        </w:rPr>
        <w:t>C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706" w:hanging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2°-  Soit S la similitude plane directe qui transforme A en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et B en D et soit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la symétrie orthogonale d’axe (BD).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On se propose dans cette question de déterminer géométriquement les éléments caractéristiques de S.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848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 – Déterminer et construire l’image (</w:t>
      </w:r>
      <w:proofErr w:type="gramStart"/>
      <w:r w:rsidRPr="006A553E">
        <w:rPr>
          <w:rFonts w:ascii="English157 BT" w:eastAsia="Times New Roman" w:hAnsi="English157 BT" w:cs="Times New Roman"/>
          <w:b/>
          <w:bCs/>
          <w:color w:val="666666"/>
          <w:lang w:eastAsia="fr-FR"/>
        </w:rPr>
        <w:t>C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du cercle (</w:t>
      </w:r>
      <w:r w:rsidRPr="006A553E">
        <w:rPr>
          <w:rFonts w:ascii="English157 BT" w:eastAsia="Times New Roman" w:hAnsi="English157 BT" w:cs="Times New Roman"/>
          <w:b/>
          <w:bCs/>
          <w:color w:val="666666"/>
          <w:lang w:eastAsia="fr-FR"/>
        </w:rPr>
        <w:t>C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 par S.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848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 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Soit </w:t>
      </w:r>
      <w:r w:rsidRPr="006A553E">
        <w:rPr>
          <w:rFonts w:ascii="Symbol" w:eastAsia="Times New Roman" w:hAnsi="Symbol" w:cs="Times New Roman"/>
          <w:color w:val="666666"/>
          <w:spacing w:val="-2"/>
          <w:lang w:eastAsia="fr-FR"/>
        </w:rPr>
        <w:t>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 le point d’intersection de (</w:t>
      </w:r>
      <w:r w:rsidRPr="006A553E">
        <w:rPr>
          <w:rFonts w:ascii="English157 BT" w:eastAsia="Times New Roman" w:hAnsi="English157 BT" w:cs="Times New Roman"/>
          <w:b/>
          <w:bCs/>
          <w:color w:val="666666"/>
          <w:spacing w:val="-2"/>
          <w:lang w:eastAsia="fr-FR"/>
        </w:rPr>
        <w:t>C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 ) et (</w:t>
      </w:r>
      <w:r w:rsidRPr="006A553E">
        <w:rPr>
          <w:rFonts w:ascii="English157 BT" w:eastAsia="Times New Roman" w:hAnsi="English157 BT" w:cs="Times New Roman"/>
          <w:b/>
          <w:bCs/>
          <w:color w:val="666666"/>
          <w:spacing w:val="-2"/>
          <w:lang w:eastAsia="fr-FR"/>
        </w:rPr>
        <w:t>C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 </w:t>
      </w:r>
      <w:r w:rsidRPr="006A553E">
        <w:rPr>
          <w:rFonts w:ascii="Times New Roman" w:eastAsia="Times New Roman" w:hAnsi="Times New Roman" w:cs="Times New Roman"/>
          <w:color w:val="666666"/>
          <w:spacing w:val="-2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) autre que </w:t>
      </w:r>
      <w:r w:rsidRPr="006A553E">
        <w:rPr>
          <w:rFonts w:ascii="Times New Roman" w:eastAsia="Times New Roman" w:hAnsi="Times New Roman" w:cs="Times New Roman"/>
          <w:color w:val="666666"/>
          <w:spacing w:val="-2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spacing w:val="-2"/>
          <w:lang w:eastAsia="fr-FR"/>
        </w:rPr>
        <w:t>. Montrer que (DB) est la médiatrice du segment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[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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] et que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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(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                                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848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c) – En déduire que mes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85775" cy="257175"/>
            <wp:effectExtent l="0" t="0" r="9525" b="0"/>
            <wp:docPr id="11" name="Image 11" descr="http://quickraccesmad.activeweb.fr/LotusQuickr/accesmad/PageLibraryC1257873003F7B66.nsf/h_53BA197D44A65424C1257A2900546B11/3A19C81CA70AADC4C1257A29005491B9/$FILE/image016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3A19C81CA70AADC4C1257A29005491B9/$FILE/image016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=mes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57200" cy="257175"/>
            <wp:effectExtent l="19050" t="0" r="0" b="0"/>
            <wp:docPr id="12" name="Image 12" descr="http://quickraccesmad.activeweb.fr/LotusQuickr/accesmad/PageLibraryC1257873003F7B66.nsf/h_53BA197D44A65424C1257A2900546B11/3A19C81CA70AADC4C1257A29005491B9/$FILE/image018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3A19C81CA70AADC4C1257A29005491B9/$FILE/image018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et que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  <w:r>
        <w:rPr>
          <w:rFonts w:ascii="Univers Condensed" w:eastAsia="Times New Roman" w:hAnsi="Univers Condensed" w:cs="Times New Roman"/>
          <w:b/>
          <w:bCs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504825" cy="733425"/>
            <wp:effectExtent l="0" t="0" r="9525" b="0"/>
            <wp:docPr id="13" name="Image 13" descr="http://quickraccesmad.activeweb.fr/LotusQuickr/accesmad/PageLibraryC1257873003F7B66.nsf/h_53BA197D44A65424C1257A2900546B11/3A19C81CA70AADC4C1257A29005491B9/$FILE/image020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3A19C81CA70AADC4C1257A29005491B9/$FILE/image020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  <w:proofErr w:type="gramStart"/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=  </w:t>
      </w:r>
      <w:proofErr w:type="gramEnd"/>
      <w:r>
        <w:rPr>
          <w:rFonts w:ascii="Univers Condensed" w:eastAsia="Times New Roman" w:hAnsi="Univers Condensed" w:cs="Times New Roman"/>
          <w:b/>
          <w:bCs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28625" cy="733425"/>
            <wp:effectExtent l="0" t="0" r="9525" b="0"/>
            <wp:docPr id="14" name="Image 14" descr="http://quickraccesmad.activeweb.fr/LotusQuickr/accesmad/PageLibraryC1257873003F7B66.nsf/h_53BA197D44A65424C1257A2900546B11/3A19C81CA70AADC4C1257A29005491B9/$FILE/image022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3A19C81CA70AADC4C1257A29005491B9/$FILE/image022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.                         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848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d) – En utilisant le triangle rectangle isocèle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CD et le point B, calculer la mesure de l’angle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57200" cy="266700"/>
            <wp:effectExtent l="19050" t="0" r="0" b="0"/>
            <wp:docPr id="15" name="Image 15" descr="http://quickraccesmad.activeweb.fr/LotusQuickr/accesmad/PageLibraryC1257873003F7B66.nsf/h_53BA197D44A65424C1257A2900546B11/3A19C81CA70AADC4C1257A29005491B9/$FILE/image024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3A19C81CA70AADC4C1257A29005491B9/$FILE/image024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)  et le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rapport </w:t>
      </w:r>
      <w:proofErr w:type="gramEnd"/>
      <w:r>
        <w:rPr>
          <w:rFonts w:ascii="Univers Condensed" w:eastAsia="Times New Roman" w:hAnsi="Univers Condensed" w:cs="Times New Roman"/>
          <w:b/>
          <w:bCs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28625" cy="733425"/>
            <wp:effectExtent l="0" t="0" r="9525" b="0"/>
            <wp:docPr id="16" name="Image 16" descr="http://quickraccesmad.activeweb.fr/LotusQuickr/accesmad/PageLibraryC1257873003F7B66.nsf/h_53BA197D44A65424C1257A2900546B11/3A19C81CA70AADC4C1257A29005491B9/$FILE/image022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3A19C81CA70AADC4C1257A29005491B9/$FILE/image022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848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e) – En déduire le centre, le rapport et l’angle de S.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        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3° -  On rapporte maintenant le plan (</w:t>
      </w:r>
      <w:proofErr w:type="gramStart"/>
      <w:r w:rsidRPr="006A553E">
        <w:rPr>
          <w:rFonts w:ascii="French Script MT" w:eastAsia="Times New Roman" w:hAnsi="French Script MT" w:cs="Times New Roman"/>
          <w:color w:val="666666"/>
          <w:lang w:eastAsia="fr-FR"/>
        </w:rPr>
        <w:t>P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au repère orthonormé direct (A;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80975"/>
            <wp:effectExtent l="19050" t="0" r="0" b="0"/>
            <wp:docPr id="17" name="Image 17" descr="http://quickraccesmad.activeweb.fr/LotusQuickr/accesmad/PageLibraryC1257873003F7B66.nsf/h_53BA197D44A65424C1257A2900546B11/3A19C81CA70AADC4C1257A29005491B9/$FILE/image027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3A19C81CA70AADC4C1257A29005491B9/$FILE/image027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,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61925"/>
            <wp:effectExtent l="0" t="0" r="0" b="0"/>
            <wp:docPr id="18" name="Image 18" descr="http://quickraccesmad.activeweb.fr/LotusQuickr/accesmad/PageLibraryC1257873003F7B66.nsf/h_53BA197D44A65424C1257A2900546B11/3A19C81CA70AADC4C1257A29005491B9/$FILE/image029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3A19C81CA70AADC4C1257A29005491B9/$FILE/image029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où 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90500"/>
            <wp:effectExtent l="0" t="0" r="9525" b="0"/>
            <wp:docPr id="19" name="Image 19" descr="http://quickraccesmad.activeweb.fr/LotusQuickr/accesmad/PageLibraryC1257873003F7B66.nsf/h_53BA197D44A65424C1257A2900546B11/3A19C81CA70AADC4C1257A29005491B9/$FILE/image031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3A19C81CA70AADC4C1257A29005491B9/$FILE/image031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42900" cy="361950"/>
            <wp:effectExtent l="19050" t="0" r="0" b="0"/>
            <wp:docPr id="20" name="Image 20" descr="http://quickraccesmad.activeweb.fr/LotusQuickr/accesmad/PageLibraryC1257873003F7B66.nsf/h_53BA197D44A65424C1257A2900546B11/3A19C81CA70AADC4C1257A29005491B9/$FILE/image033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3A19C81CA70AADC4C1257A29005491B9/$FILE/image033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et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80975"/>
            <wp:effectExtent l="19050" t="0" r="9525" b="0"/>
            <wp:docPr id="21" name="Image 21" descr="http://quickraccesmad.activeweb.fr/LotusQuickr/accesmad/PageLibraryC1257873003F7B66.nsf/h_53BA197D44A65424C1257A2900546B11/3A19C81CA70AADC4C1257A29005491B9/$FILE/image03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3A19C81CA70AADC4C1257A29005491B9/$FILE/image03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33375" cy="342900"/>
            <wp:effectExtent l="19050" t="0" r="0" b="0"/>
            <wp:docPr id="22" name="Image 22" descr="http://quickraccesmad.activeweb.fr/LotusQuickr/accesmad/PageLibraryC1257873003F7B66.nsf/h_53BA197D44A65424C1257A2900546B11/3A19C81CA70AADC4C1257A29005491B9/$FILE/image037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3A19C81CA70AADC4C1257A29005491B9/$FILE/image037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-2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 – Déterminer les affixes des points A, B, D et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-2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 Donner l’expression complexe de S et préciser ses éléments caractéristiques.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right="-2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c) – Donner l’expression complexe de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et montrer que l’image par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du point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est le centre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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de S.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u w:val="single"/>
          <w:lang w:eastAsia="fr-FR"/>
        </w:rPr>
        <w:t>EXERCICE 2</w:t>
      </w:r>
      <w:r w:rsidRPr="006A553E">
        <w:rPr>
          <w:rFonts w:ascii="Univers Condensed" w:eastAsia="Times New Roman" w:hAnsi="Univers Condensed" w:cs="Times New Roman"/>
          <w:color w:val="993300"/>
          <w:lang w:eastAsia="fr-FR"/>
        </w:rPr>
        <w:t>             </w:t>
      </w:r>
      <w:proofErr w:type="gramStart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( 4</w:t>
      </w:r>
      <w:proofErr w:type="gramEnd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 xml:space="preserve"> points )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hanging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1°-  a) – Résoudre dans </w:t>
      </w:r>
      <w:r w:rsidRPr="006A553E">
        <w:rPr>
          <w:rFonts w:ascii="Bookshelf Symbol 5" w:eastAsia="Times New Roman" w:hAnsi="Bookshelf Symbol 5" w:cs="Times New Roman"/>
          <w:color w:val="666666"/>
          <w:lang w:eastAsia="fr-FR"/>
        </w:rPr>
        <w:t>9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x </w:t>
      </w:r>
      <w:r w:rsidRPr="006A553E">
        <w:rPr>
          <w:rFonts w:ascii="Bookshelf Symbol 5" w:eastAsia="Times New Roman" w:hAnsi="Bookshelf Symbol 5" w:cs="Times New Roman"/>
          <w:color w:val="666666"/>
          <w:lang w:eastAsia="fr-FR"/>
        </w:rPr>
        <w:t>9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l’équation 11x – 8y = 1.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     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 Calculer PGCD (319, 232, 145) puis résoudre dans </w:t>
      </w:r>
      <w:r w:rsidRPr="006A553E">
        <w:rPr>
          <w:rFonts w:ascii="Bookshelf Symbol 5" w:eastAsia="Times New Roman" w:hAnsi="Bookshelf Symbol 5" w:cs="Times New Roman"/>
          <w:color w:val="666666"/>
          <w:lang w:eastAsia="fr-FR"/>
        </w:rPr>
        <w:t>9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x </w:t>
      </w:r>
      <w:r w:rsidRPr="006A553E">
        <w:rPr>
          <w:rFonts w:ascii="Bookshelf Symbol 5" w:eastAsia="Times New Roman" w:hAnsi="Bookshelf Symbol 5" w:cs="Times New Roman"/>
          <w:color w:val="666666"/>
          <w:lang w:eastAsia="fr-FR"/>
        </w:rPr>
        <w:t>9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l’équation 319x – 232y = 145.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(1,00  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2° - Une urne contient 81 boules indiscernables au toucher, numérotées de 1 à 81. L’épreuve </w:t>
      </w:r>
      <w:r w:rsidRPr="006A553E">
        <w:rPr>
          <w:rFonts w:ascii="English157 BT" w:eastAsia="Times New Roman" w:hAnsi="English157 BT" w:cs="Times New Roman"/>
          <w:color w:val="666666"/>
          <w:lang w:eastAsia="fr-FR"/>
        </w:rPr>
        <w:t>E</w:t>
      </w:r>
      <w:r w:rsidRPr="006A553E">
        <w:rPr>
          <w:rFonts w:ascii="Univers Condensed" w:eastAsia="Times New Roman" w:hAnsi="Univers Condensed" w:cs="Times New Roman"/>
          <w:i/>
          <w:iCs/>
          <w:color w:val="666666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consiste à tirer au hasard et successivement deux boules de l’urne, sans remettre dans l’urne la boule tirée.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 w:hanging="42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 – Calculer la probabilité de chacun des événements suivants :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 : « Tirer deux boules portant deux numéros pairs ».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 : « Tirer deux boules portant deux numéros multiples de 3 ».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 : « Tirer deux boules portant deux numéros qui sont des nombres premiers ».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426" w:right="848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3°    Le plan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 </w:t>
      </w:r>
      <w:r w:rsidRPr="006A553E">
        <w:rPr>
          <w:rFonts w:ascii="French Script MT" w:eastAsia="Times New Roman" w:hAnsi="French Script MT" w:cs="Times New Roman"/>
          <w:color w:val="666666"/>
          <w:lang w:eastAsia="fr-FR"/>
        </w:rPr>
        <w:t>P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) est rapporté à un repère orthonormé. On donne les deux droites (D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d’équation 11x – 8y – 1 = 0 et (D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d’équation 319x – 232y – 145 = 0. (On ne demande pas de construire ces deux droites). A l’épreuve </w:t>
      </w:r>
      <w:r w:rsidRPr="006A553E">
        <w:rPr>
          <w:rFonts w:ascii="English157 BT" w:eastAsia="Times New Roman" w:hAnsi="English157 BT" w:cs="Times New Roman"/>
          <w:color w:val="666666"/>
          <w:lang w:eastAsia="fr-FR"/>
        </w:rPr>
        <w:t>E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décrit précédemment, on associe le point M(x, y) du plan où x est le numéro porté par la première boule tirée et y par la seconde.  Calculer la probabilité de chacun des événements suivants :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1277" w:right="848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 : « Le point M appartient à la droite (D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 ».         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1277" w:right="848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E : « Le point M n’appartient pas à la droite (D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 ».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  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u w:val="single"/>
          <w:shd w:val="clear" w:color="auto" w:fill="FFFFFF"/>
          <w:lang w:eastAsia="fr-FR"/>
        </w:rPr>
        <w:br w:type="page"/>
      </w:r>
      <w:r w:rsidRPr="006A553E">
        <w:rPr>
          <w:rFonts w:ascii="Univers Condensed" w:eastAsia="Times New Roman" w:hAnsi="Univers Condensed" w:cs="Times New Roman"/>
          <w:b/>
          <w:bCs/>
          <w:color w:val="993300"/>
          <w:u w:val="single"/>
          <w:lang w:eastAsia="fr-FR"/>
        </w:rPr>
        <w:lastRenderedPageBreak/>
        <w:t>PROBLEME</w:t>
      </w: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              </w:t>
      </w:r>
      <w:proofErr w:type="gramStart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( 12</w:t>
      </w:r>
      <w:proofErr w:type="gramEnd"/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 xml:space="preserve"> points 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993300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On considère la fonction numérique f définie par :  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62100" cy="657225"/>
            <wp:effectExtent l="19050" t="0" r="0" b="0"/>
            <wp:docPr id="23" name="Image 23" descr="http://quickraccesmad.activeweb.fr/LotusQuickr/accesmad/PageLibraryC1257873003F7B66.nsf/h_53BA197D44A65424C1257A2900546B11/3A19C81CA70AADC4C1257A29005491B9/$FILE/image039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3A19C81CA70AADC4C1257A29005491B9/$FILE/image039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On note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 </w:t>
      </w:r>
      <w:r w:rsidRPr="006A553E">
        <w:rPr>
          <w:rFonts w:ascii="Brush Script MT" w:eastAsia="Times New Roman" w:hAnsi="Brush Script MT" w:cs="Times New Roman"/>
          <w:color w:val="666666"/>
          <w:lang w:eastAsia="fr-FR"/>
        </w:rPr>
        <w:t>C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) la courbe représentative de f dans un plan rapporté à un repère orthonormé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581025" cy="257175"/>
            <wp:effectExtent l="0" t="0" r="0" b="0"/>
            <wp:docPr id="24" name="Image 24" descr="http://quickraccesmad.activeweb.fr/LotusQuickr/accesmad/PageLibraryC1257873003F7B66.nsf/h_53BA197D44A65424C1257A2900546B11/3A19C81CA70AADC4C1257A29005491B9/$FILE/image041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3A19C81CA70AADC4C1257A29005491B9/$FILE/image041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d’unité 1 cm.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u w:val="single"/>
          <w:lang w:eastAsia="fr-FR"/>
        </w:rPr>
        <w:t>Partie A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1° - Etudier la continuité et la dérivabilité de f en O.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(0,25+0,5pt)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2° - On considère la fonction g définie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sur ]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–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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; 0 [ par g(x) = 1 – x + x ln |x|.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 – Etudier les variations de g.                              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(0,75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 Montrer qu’il existe un réel unique 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proofErr w:type="gramStart"/>
      <w:r w:rsidRPr="006A553E">
        <w:rPr>
          <w:rFonts w:ascii="Symbol" w:eastAsia="Times New Roman" w:hAnsi="Symbol" w:cs="Times New Roman"/>
          <w:color w:val="666666"/>
          <w:lang w:eastAsia="fr-FR"/>
        </w:rPr>
        <w:t>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]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– 4 ; – 3 [ tel que g(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= 0.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c) – En déduire le signe de g(x) suivant les valeurs de x.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3° -  a) – Montrer que pour tout x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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0,  x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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– 1, f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(x) a le même signe que – g(x).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– Vérifier que f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= 0 et que f(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= 1 +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où 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est défini dans 2°/b).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 – Etudier les variations de f et dresser son tableau de variation.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(1,25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4° - a) – Etudier les branches infinies de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 </w:t>
      </w:r>
      <w:r w:rsidRPr="006A553E">
        <w:rPr>
          <w:rFonts w:ascii="Brush Script MT" w:eastAsia="Times New Roman" w:hAnsi="Brush Script MT" w:cs="Times New Roman"/>
          <w:color w:val="666666"/>
          <w:lang w:eastAsia="fr-FR"/>
        </w:rPr>
        <w:t>C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).             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 Calculer à 10</w:t>
      </w:r>
      <w:r w:rsidRPr="006A553E">
        <w:rPr>
          <w:rFonts w:ascii="Univers Condensed" w:eastAsia="Times New Roman" w:hAnsi="Univers Condensed" w:cs="Times New Roman"/>
          <w:color w:val="666666"/>
          <w:sz w:val="17"/>
          <w:vertAlign w:val="superscript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perscript"/>
          <w:lang w:eastAsia="fr-FR"/>
        </w:rPr>
        <w:t>– 1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près :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f(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 8),  f(– 6), f(–2) et f(–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2875" cy="390525"/>
            <wp:effectExtent l="0" t="0" r="0" b="0"/>
            <wp:docPr id="25" name="Image 25" descr="http://quickraccesmad.activeweb.fr/LotusQuickr/accesmad/PageLibraryC1257873003F7B66.nsf/h_53BA197D44A65424C1257A2900546B11/3A19C81CA70AADC4C1257A29005491B9/$FILE/image043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3A19C81CA70AADC4C1257A29005491B9/$FILE/image043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).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c) – Prendre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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= – 3,6 et construire la courbe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 </w:t>
      </w:r>
      <w:r w:rsidRPr="006A553E">
        <w:rPr>
          <w:rFonts w:ascii="Brush Script MT" w:eastAsia="Times New Roman" w:hAnsi="Brush Script MT" w:cs="Times New Roman"/>
          <w:color w:val="666666"/>
          <w:lang w:eastAsia="fr-FR"/>
        </w:rPr>
        <w:t>C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).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(0,50 pt)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    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On donne : ln 2 </w:t>
      </w:r>
      <w:r w:rsidRPr="006A553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≈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0,7   ;    ln 6   </w:t>
      </w:r>
      <w:r w:rsidRPr="006A553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≈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 1,8    ;      e  </w:t>
      </w:r>
      <w:r w:rsidRPr="006A553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≈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2,7.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u w:val="single"/>
          <w:lang w:eastAsia="fr-FR"/>
        </w:rPr>
        <w:t>Partie B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1° - On considère l’équation différentielle (E) : y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– y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– 2y = e</w:t>
      </w:r>
      <w:r w:rsidRPr="006A553E">
        <w:rPr>
          <w:rFonts w:ascii="Univers Condensed" w:eastAsia="Times New Roman" w:hAnsi="Univers Condensed" w:cs="Times New Roman"/>
          <w:color w:val="666666"/>
          <w:sz w:val="17"/>
          <w:vertAlign w:val="superscript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perscript"/>
          <w:lang w:eastAsia="fr-FR"/>
        </w:rPr>
        <w:t>– x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(– 6x –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4 )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</w:t>
      </w:r>
      <w:r w:rsidRPr="006A553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</w:t>
      </w:r>
      <w:r w:rsidRPr="006A553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 Vérifier que la fonction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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définie sur </w:t>
      </w:r>
      <w:r w:rsidRPr="006A553E">
        <w:rPr>
          <w:rFonts w:ascii="Bookshelf Symbol 5" w:eastAsia="Times New Roman" w:hAnsi="Bookshelf Symbol 5" w:cs="Times New Roman"/>
          <w:color w:val="666666"/>
          <w:lang w:eastAsia="fr-FR"/>
        </w:rPr>
        <w:t>3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par 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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(x) = e</w:t>
      </w:r>
      <w:r w:rsidRPr="006A553E">
        <w:rPr>
          <w:rFonts w:ascii="Univers Condensed" w:eastAsia="Times New Roman" w:hAnsi="Univers Condensed" w:cs="Times New Roman"/>
          <w:color w:val="666666"/>
          <w:sz w:val="17"/>
          <w:vertAlign w:val="superscript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perscript"/>
          <w:lang w:eastAsia="fr-FR"/>
        </w:rPr>
        <w:t>– x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(x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+ 2x) est solution de (E).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993" w:right="1132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</w:t>
      </w:r>
      <w:r w:rsidRPr="006A553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</w:t>
      </w:r>
      <w:r w:rsidRPr="006A553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   Montrer qu’une fonction numérique f est solution de (E) si et seulement si f–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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est solution de l’équation différentielle (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E’ )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:y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– y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– 2 y = 0.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c)</w:t>
      </w:r>
      <w:r w:rsidRPr="006A553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</w:t>
      </w:r>
      <w:r w:rsidRPr="006A553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 Résoudre (E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et en déduire toutes les solutions de (E).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786" w:hanging="36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</w:t>
      </w:r>
      <w:r w:rsidRPr="006A553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</w:t>
      </w:r>
      <w:r w:rsidRPr="006A553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– Déterminer l’unique solution f de (E) telle que f(0) =1 et f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’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(0) = 1.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2° - On pose 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Symbol" w:eastAsia="Times New Roman" w:hAnsi="Symbol" w:cs="Times New Roman"/>
          <w:color w:val="666666"/>
          <w:vertAlign w:val="subscript"/>
          <w:lang w:eastAsia="fr-FR"/>
        </w:rPr>
        <w:t>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=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942975" cy="457200"/>
            <wp:effectExtent l="0" t="0" r="9525" b="0"/>
            <wp:docPr id="26" name="Image 26" descr="http://quickraccesmad.activeweb.fr/LotusQuickr/accesmad/PageLibraryC1257873003F7B66.nsf/h_53BA197D44A65424C1257A2900546B11/3A19C81CA70AADC4C1257A29005491B9/$FILE/image04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3A19C81CA70AADC4C1257A29005491B9/$FILE/image04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où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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&gt; 0.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219075"/>
            <wp:effectExtent l="0" t="0" r="0" b="0"/>
            <wp:docPr id="27" name="Image 27" descr="http://quickraccesmad.activeweb.fr/LotusQuickr/accesmad/PageLibraryC1257873003F7B66.nsf/h_53BA197D44A65424C1257A2900546B11/3A19C81CA70AADC4C1257A29005491B9/$FILE/image047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3A19C81CA70AADC4C1257A29005491B9/$FILE/image047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426"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a) – Par deux intégrations par parties successives, exprimer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Symbol" w:eastAsia="Times New Roman" w:hAnsi="Symbol" w:cs="Times New Roman"/>
          <w:color w:val="666666"/>
          <w:vertAlign w:val="subscript"/>
          <w:lang w:eastAsia="fr-FR"/>
        </w:rPr>
        <w:t>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en fonction de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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 Calculer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19100" cy="314325"/>
            <wp:effectExtent l="19050" t="0" r="0" b="0"/>
            <wp:docPr id="28" name="Image 28" descr="http://quickraccesmad.activeweb.fr/LotusQuickr/accesmad/PageLibraryC1257873003F7B66.nsf/h_53BA197D44A65424C1257A2900546B11/3A19C81CA70AADC4C1257A29005491B9/$FILE/image049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3A19C81CA70AADC4C1257A29005491B9/$FILE/image049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Symbol" w:eastAsia="Times New Roman" w:hAnsi="Symbol" w:cs="Times New Roman"/>
          <w:color w:val="666666"/>
          <w:vertAlign w:val="subscript"/>
          <w:lang w:eastAsia="fr-FR"/>
        </w:rPr>
        <w:t>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(1,25+0,25pt)   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b) – En déduire, en cm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, l’aire du domaine plan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( </w:t>
      </w:r>
      <w:r w:rsidRPr="006A553E">
        <w:rPr>
          <w:rFonts w:ascii="English157 BT" w:eastAsia="Times New Roman" w:hAnsi="English157 BT" w:cs="Times New Roman"/>
          <w:color w:val="666666"/>
          <w:lang w:eastAsia="fr-FR"/>
        </w:rPr>
        <w:t>D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ensemble des points M(</w:t>
      </w:r>
      <w:proofErr w:type="spell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x,y</w:t>
      </w:r>
      <w:proofErr w:type="spell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 tels que x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0  et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0 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y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f(x).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b/>
          <w:bCs/>
          <w:color w:val="666666"/>
          <w:u w:val="single"/>
          <w:lang w:eastAsia="fr-FR"/>
        </w:rPr>
        <w:t>Partie C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On se propose d’étudier la convergence de la suite (U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n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sz w:val="17"/>
          <w:vertAlign w:val="subscript"/>
          <w:lang w:eastAsia="fr-FR"/>
        </w:rPr>
        <w:t> </w:t>
      </w:r>
      <w:r w:rsidRPr="006A553E">
        <w:rPr>
          <w:rFonts w:ascii="Symbol" w:eastAsia="Times New Roman" w:hAnsi="Symbol" w:cs="Times New Roman"/>
          <w:color w:val="666666"/>
          <w:vertAlign w:val="subscript"/>
          <w:lang w:eastAsia="fr-FR"/>
        </w:rPr>
        <w:t></w:t>
      </w:r>
      <w:r w:rsidRPr="006A553E">
        <w:rPr>
          <w:rFonts w:ascii="Bookshelf Symbol 5" w:eastAsia="Times New Roman" w:hAnsi="Bookshelf Symbol 5" w:cs="Times New Roman"/>
          <w:color w:val="666666"/>
          <w:vertAlign w:val="subscript"/>
          <w:lang w:eastAsia="fr-FR"/>
        </w:rPr>
        <w:t>Ð</w:t>
      </w:r>
      <w:r w:rsidRPr="006A553E">
        <w:rPr>
          <w:rFonts w:ascii="Univers Condensed" w:eastAsia="Times New Roman" w:hAnsi="Univers Condensed" w:cs="Times New Roman"/>
          <w:color w:val="666666"/>
          <w:vertAlign w:val="subscript"/>
          <w:lang w:eastAsia="fr-FR"/>
        </w:rPr>
        <w:t>*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définie par :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Symbol" w:eastAsia="Times New Roman" w:hAnsi="Symbol" w:cs="Times New Roman"/>
          <w:color w:val="666666"/>
          <w:lang w:eastAsia="fr-FR"/>
        </w:rPr>
        <w:t></w:t>
      </w:r>
      <w:r w:rsidRPr="006A553E">
        <w:rPr>
          <w:rFonts w:ascii="Univers Condensed" w:eastAsia="Times New Roman" w:hAnsi="Univers Condensed" w:cs="Times New Roman"/>
          <w:color w:val="666666"/>
          <w:vertAlign w:val="subscript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n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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IN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*,  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248025" cy="561975"/>
            <wp:effectExtent l="0" t="0" r="9525" b="0"/>
            <wp:docPr id="29" name="Image 29" descr="http://quickraccesmad.activeweb.fr/LotusQuickr/accesmad/PageLibraryC1257873003F7B66.nsf/h_53BA197D44A65424C1257A2900546B11/3A19C81CA70AADC4C1257A29005491B9/$FILE/image051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3A19C81CA70AADC4C1257A29005491B9/$FILE/image051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</w:t>
      </w:r>
      <w:proofErr w:type="gramEnd"/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1° - Vérifier que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771525" cy="457200"/>
            <wp:effectExtent l="19050" t="0" r="9525" b="0"/>
            <wp:docPr id="30" name="Image 30" descr="http://quickraccesmad.activeweb.fr/LotusQuickr/accesmad/PageLibraryC1257873003F7B66.nsf/h_53BA197D44A65424C1257A2900546B11/3A19C81CA70AADC4C1257A29005491B9/$FILE/image053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C1257873003F7B66.nsf/h_53BA197D44A65424C1257A2900546B11/3A19C81CA70AADC4C1257A29005491B9/$FILE/image053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=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19075"/>
            <wp:effectExtent l="19050" t="0" r="9525" b="0"/>
            <wp:docPr id="31" name="Image 31" descr="http://quickraccesmad.activeweb.fr/LotusQuickr/accesmad/PageLibraryC1257873003F7B66.nsf/h_53BA197D44A65424C1257A2900546B11/3A19C81CA70AADC4C1257A29005491B9/$FILE/image05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C1257873003F7B66.nsf/h_53BA197D44A65424C1257A2900546B11/3A19C81CA70AADC4C1257A29005491B9/$FILE/image05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et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600075" cy="457200"/>
            <wp:effectExtent l="19050" t="0" r="9525" b="0"/>
            <wp:docPr id="32" name="Image 32" descr="http://quickraccesmad.activeweb.fr/LotusQuickr/accesmad/PageLibraryC1257873003F7B66.nsf/h_53BA197D44A65424C1257A2900546B11/3A19C81CA70AADC4C1257A29005491B9/$FILE/image057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C1257873003F7B66.nsf/h_53BA197D44A65424C1257A2900546B11/3A19C81CA70AADC4C1257A29005491B9/$FILE/image057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=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19075"/>
            <wp:effectExtent l="19050" t="0" r="9525" b="0"/>
            <wp:docPr id="33" name="Image 33" descr="http://quickraccesmad.activeweb.fr/LotusQuickr/accesmad/PageLibraryC1257873003F7B66.nsf/h_53BA197D44A65424C1257A2900546B11/3A19C81CA70AADC4C1257A29005491B9/$FILE/image05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C1257873003F7B66.nsf/h_53BA197D44A65424C1257A2900546B11/3A19C81CA70AADC4C1257A29005491B9/$FILE/image05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+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42900" cy="390525"/>
            <wp:effectExtent l="19050" t="0" r="0" b="0"/>
            <wp:docPr id="34" name="Image 34" descr="http://quickraccesmad.activeweb.fr/LotusQuickr/accesmad/PageLibraryC1257873003F7B66.nsf/h_53BA197D44A65424C1257A2900546B11/3A19C81CA70AADC4C1257A29005491B9/$FILE/image059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C1257873003F7B66.nsf/h_53BA197D44A65424C1257A2900546B11/3A19C81CA70AADC4C1257A29005491B9/$FILE/image059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( f étant définie dans la partie A], x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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0).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(1,00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2°   a) –Soit n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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IN* et k un entier tel que 0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k 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  n – 1. Vérifier 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que </w:t>
      </w:r>
      <w:proofErr w:type="gramEnd"/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66800" cy="428625"/>
            <wp:effectExtent l="19050" t="0" r="0" b="0"/>
            <wp:docPr id="35" name="Image 35" descr="http://quickraccesmad.activeweb.fr/LotusQuickr/accesmad/PageLibraryC1257873003F7B66.nsf/h_53BA197D44A65424C1257A2900546B11/3A19C81CA70AADC4C1257A29005491B9/$FILE/image061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C1257873003F7B66.nsf/h_53BA197D44A65424C1257A2900546B11/3A19C81CA70AADC4C1257A29005491B9/$FILE/image061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b) – En utilisant le sens de variation de f sur [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0 ,</w:t>
      </w:r>
      <w:proofErr w:type="gramEnd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 xml:space="preserve"> 1], montrer que :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085975" cy="771525"/>
            <wp:effectExtent l="0" t="0" r="9525" b="0"/>
            <wp:docPr id="36" name="Image 36" descr="http://quickraccesmad.activeweb.fr/LotusQuickr/accesmad/PageLibraryC1257873003F7B66.nsf/h_53BA197D44A65424C1257A2900546B11/3A19C81CA70AADC4C1257A29005491B9/$FILE/image063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C1257873003F7B66.nsf/h_53BA197D44A65424C1257A2900546B11/3A19C81CA70AADC4C1257A29005491B9/$FILE/image063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(0,50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lastRenderedPageBreak/>
        <w:t>c) – En déduire que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38275" cy="390525"/>
            <wp:effectExtent l="0" t="0" r="0" b="0"/>
            <wp:docPr id="37" name="Image 37" descr="http://quickraccesmad.activeweb.fr/LotusQuickr/accesmad/PageLibraryC1257873003F7B66.nsf/h_53BA197D44A65424C1257A2900546B11/3A19C81CA70AADC4C1257A29005491B9/$FILE/image06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C1257873003F7B66.nsf/h_53BA197D44A65424C1257A2900546B11/3A19C81CA70AADC4C1257A29005491B9/$FILE/image06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et que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vertAlign w:val="subscript"/>
          <w:lang w:eastAsia="fr-FR"/>
        </w:rPr>
        <w:t>1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19075"/>
            <wp:effectExtent l="19050" t="0" r="9525" b="0"/>
            <wp:docPr id="38" name="Image 38" descr="http://quickraccesmad.activeweb.fr/LotusQuickr/accesmad/PageLibraryC1257873003F7B66.nsf/h_53BA197D44A65424C1257A2900546B11/3A19C81CA70AADC4C1257A29005491B9/$FILE/image05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C1257873003F7B66.nsf/h_53BA197D44A65424C1257A2900546B11/3A19C81CA70AADC4C1257A29005491B9/$FILE/image05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r w:rsidRPr="006A553E">
        <w:rPr>
          <w:rFonts w:ascii="Symbol" w:eastAsia="Times New Roman" w:hAnsi="Symbol" w:cs="Times New Roman"/>
          <w:color w:val="666666"/>
          <w:lang w:eastAsia="fr-FR"/>
        </w:rPr>
        <w:t>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I</w:t>
      </w:r>
      <w:r w:rsidRPr="006A553E">
        <w:rPr>
          <w:rFonts w:ascii="Univers Condensed" w:eastAsia="Times New Roman" w:hAnsi="Univers Condensed" w:cs="Times New Roman"/>
          <w:color w:val="666666"/>
          <w:vertAlign w:val="subscript"/>
          <w:lang w:eastAsia="fr-FR"/>
        </w:rPr>
        <w:t>1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</w:t>
      </w:r>
      <w:proofErr w:type="gramStart"/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+ </w:t>
      </w:r>
      <w:proofErr w:type="gramEnd"/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14325" cy="371475"/>
            <wp:effectExtent l="0" t="0" r="0" b="0"/>
            <wp:docPr id="39" name="Image 39" descr="http://quickraccesmad.activeweb.fr/LotusQuickr/accesmad/PageLibraryC1257873003F7B66.nsf/h_53BA197D44A65424C1257A2900546B11/3A19C81CA70AADC4C1257A29005491B9/$FILE/image067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C1257873003F7B66.nsf/h_53BA197D44A65424C1257A2900546B11/3A19C81CA70AADC4C1257A29005491B9/$FILE/image067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. </w:t>
      </w:r>
      <w:r w:rsidRPr="006A553E">
        <w:rPr>
          <w:rFonts w:ascii="Times New Roman" w:eastAsia="Times New Roman" w:hAnsi="Times New Roman" w:cs="Times New Roman"/>
          <w:color w:val="666666"/>
          <w:lang w:eastAsia="fr-FR"/>
        </w:rPr>
        <w:t> 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                    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(0,5+0,25 pt)</w:t>
      </w:r>
    </w:p>
    <w:p w:rsidR="006A553E" w:rsidRPr="006A553E" w:rsidRDefault="006A553E" w:rsidP="006A553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d) – Montrer que (</w:t>
      </w:r>
      <w:r>
        <w:rPr>
          <w:rFonts w:ascii="Univers Condensed" w:eastAsia="Times New Roman" w:hAnsi="Univers Condensed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19075"/>
            <wp:effectExtent l="19050" t="0" r="9525" b="0"/>
            <wp:docPr id="40" name="Image 40" descr="http://quickraccesmad.activeweb.fr/LotusQuickr/accesmad/PageLibraryC1257873003F7B66.nsf/h_53BA197D44A65424C1257A2900546B11/3A19C81CA70AADC4C1257A29005491B9/$FILE/image055.gif?OpenElement&amp;129562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C1257873003F7B66.nsf/h_53BA197D44A65424C1257A2900546B11/3A19C81CA70AADC4C1257A29005491B9/$FILE/image055.gif?OpenElement&amp;12956213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) </w:t>
      </w:r>
      <w:r w:rsidRPr="006A553E">
        <w:rPr>
          <w:rFonts w:ascii="Univers Condensed" w:eastAsia="Times New Roman" w:hAnsi="Univers Condensed" w:cs="Times New Roman"/>
          <w:color w:val="666666"/>
          <w:sz w:val="17"/>
          <w:szCs w:val="17"/>
          <w:vertAlign w:val="subscript"/>
          <w:lang w:eastAsia="fr-FR"/>
        </w:rPr>
        <w:t>n</w:t>
      </w:r>
      <w:r w:rsidRPr="006A553E">
        <w:rPr>
          <w:rFonts w:ascii="Univers Condensed" w:eastAsia="Times New Roman" w:hAnsi="Univers Condensed" w:cs="Times New Roman"/>
          <w:color w:val="666666"/>
          <w:sz w:val="17"/>
          <w:vertAlign w:val="subscript"/>
          <w:lang w:eastAsia="fr-FR"/>
        </w:rPr>
        <w:t> </w:t>
      </w:r>
      <w:r w:rsidRPr="006A553E">
        <w:rPr>
          <w:rFonts w:ascii="Symbol" w:eastAsia="Times New Roman" w:hAnsi="Symbol" w:cs="Times New Roman"/>
          <w:color w:val="666666"/>
          <w:vertAlign w:val="subscript"/>
          <w:lang w:eastAsia="fr-FR"/>
        </w:rPr>
        <w:t></w:t>
      </w:r>
      <w:r w:rsidRPr="006A553E">
        <w:rPr>
          <w:rFonts w:ascii="Univers Condensed" w:eastAsia="Times New Roman" w:hAnsi="Univers Condensed" w:cs="Times New Roman"/>
          <w:color w:val="666666"/>
          <w:vertAlign w:val="subscript"/>
          <w:lang w:eastAsia="fr-FR"/>
        </w:rPr>
        <w:t> IN*</w:t>
      </w:r>
      <w:r w:rsidRPr="006A553E">
        <w:rPr>
          <w:rFonts w:ascii="Univers Condensed" w:eastAsia="Times New Roman" w:hAnsi="Univers Condensed" w:cs="Times New Roman"/>
          <w:color w:val="666666"/>
          <w:lang w:eastAsia="fr-FR"/>
        </w:rPr>
        <w:t> est convergente et donner sa limite.</w:t>
      </w:r>
      <w:r w:rsidRPr="006A553E">
        <w:rPr>
          <w:rFonts w:ascii="Univers Condensed" w:eastAsia="Times New Roman" w:hAnsi="Univers Condensed" w:cs="Times New Roman"/>
          <w:b/>
          <w:bCs/>
          <w:color w:val="666666"/>
          <w:lang w:eastAsia="fr-FR"/>
        </w:rPr>
        <w:t>                                          (0,50 pt)</w:t>
      </w:r>
    </w:p>
    <w:p w:rsidR="00BA583D" w:rsidRDefault="00BA583D"/>
    <w:sectPr w:rsidR="00BA583D" w:rsidSect="006A553E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English157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553E"/>
    <w:rsid w:val="004B1C80"/>
    <w:rsid w:val="006A553E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6A553E"/>
  </w:style>
  <w:style w:type="paragraph" w:styleId="Textedebulles">
    <w:name w:val="Balloon Text"/>
    <w:basedOn w:val="Normal"/>
    <w:link w:val="TextedebullesCar"/>
    <w:uiPriority w:val="99"/>
    <w:semiHidden/>
    <w:unhideWhenUsed/>
    <w:rsid w:val="006A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3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1106</Words>
  <Characters>6087</Characters>
  <Application>Microsoft Office Word</Application>
  <DocSecurity>0</DocSecurity>
  <Lines>50</Lines>
  <Paragraphs>14</Paragraphs>
  <ScaleCrop>false</ScaleCrop>
  <Company>Grizli777</Company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2014-06-22T13:44:00Z</dcterms:created>
  <dcterms:modified xsi:type="dcterms:W3CDTF">2014-06-22T13:46:00Z</dcterms:modified>
</cp:coreProperties>
</file>